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DDEB" w14:textId="21B7C8B1" w:rsidR="003B2EE8" w:rsidRPr="00310DDA" w:rsidRDefault="001045D7" w:rsidP="00D03189">
      <w:pPr>
        <w:rPr>
          <w:sz w:val="20"/>
          <w:szCs w:val="20"/>
        </w:rPr>
      </w:pPr>
      <w:r w:rsidRPr="00447DAC">
        <w:rPr>
          <w:noProof/>
          <w:sz w:val="24"/>
          <w:szCs w:val="24"/>
        </w:rPr>
        <w:drawing>
          <wp:anchor distT="0" distB="0" distL="114300" distR="114300" simplePos="0" relativeHeight="251659264" behindDoc="1" locked="0" layoutInCell="1" allowOverlap="1" wp14:anchorId="2DB5B278" wp14:editId="097743E3">
            <wp:simplePos x="0" y="0"/>
            <wp:positionH relativeFrom="margin">
              <wp:align>right</wp:align>
            </wp:positionH>
            <wp:positionV relativeFrom="paragraph">
              <wp:posOffset>-389255</wp:posOffset>
            </wp:positionV>
            <wp:extent cx="972820" cy="121158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6848" t="20234" r="26265" b="21401"/>
                    <a:stretch/>
                  </pic:blipFill>
                  <pic:spPr bwMode="auto">
                    <a:xfrm>
                      <a:off x="0" y="0"/>
                      <a:ext cx="972820" cy="12115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2EE8" w:rsidRPr="00447DAC">
        <w:rPr>
          <w:b/>
          <w:bCs/>
          <w:sz w:val="32"/>
          <w:szCs w:val="32"/>
        </w:rPr>
        <w:t>Vacature:</w:t>
      </w:r>
      <w:r w:rsidR="00C03D87">
        <w:rPr>
          <w:b/>
          <w:bCs/>
          <w:sz w:val="32"/>
          <w:szCs w:val="32"/>
        </w:rPr>
        <w:t xml:space="preserve"> </w:t>
      </w:r>
      <w:r w:rsidR="00C03D87" w:rsidRPr="00C03D87">
        <w:rPr>
          <w:b/>
          <w:bCs/>
          <w:sz w:val="32"/>
          <w:szCs w:val="32"/>
        </w:rPr>
        <w:t>Praktijkondersteuner Somatiek (POH-S)</w:t>
      </w:r>
      <w:r w:rsidR="003B2EE8" w:rsidRPr="00447DAC">
        <w:rPr>
          <w:b/>
          <w:bCs/>
          <w:sz w:val="32"/>
          <w:szCs w:val="32"/>
        </w:rPr>
        <w:t xml:space="preserve"> </w:t>
      </w:r>
      <w:r w:rsidR="003C677E">
        <w:rPr>
          <w:b/>
          <w:bCs/>
          <w:sz w:val="32"/>
          <w:szCs w:val="32"/>
        </w:rPr>
        <w:br/>
      </w:r>
      <w:r w:rsidR="004A6E7E" w:rsidRPr="00310DDA">
        <w:rPr>
          <w:sz w:val="32"/>
          <w:szCs w:val="32"/>
        </w:rPr>
        <w:t>16 uur per week | Werken in een betrokken dorpspraktijk</w:t>
      </w:r>
      <w:r w:rsidR="00CA000B" w:rsidRPr="00447DAC">
        <w:rPr>
          <w:b/>
          <w:bCs/>
          <w:sz w:val="32"/>
          <w:szCs w:val="32"/>
        </w:rPr>
        <w:br/>
      </w:r>
      <w:r w:rsidR="005F62BD" w:rsidRPr="00310DDA">
        <w:rPr>
          <w:sz w:val="24"/>
          <w:szCs w:val="24"/>
        </w:rPr>
        <w:t>Medisch Centrum Onderbanken</w:t>
      </w:r>
    </w:p>
    <w:p w14:paraId="217B57BD" w14:textId="77777777" w:rsidR="004C2784" w:rsidRDefault="004C2784" w:rsidP="00C03D87">
      <w:pPr>
        <w:spacing w:line="278" w:lineRule="auto"/>
      </w:pPr>
    </w:p>
    <w:p w14:paraId="4F2B2F09" w14:textId="1D9CBFEB" w:rsidR="00C03D87" w:rsidRPr="00310DDA" w:rsidRDefault="00C03D87" w:rsidP="00C03D87">
      <w:pPr>
        <w:spacing w:line="278" w:lineRule="auto"/>
      </w:pPr>
      <w:r w:rsidRPr="00310DDA">
        <w:t>Ben jij een enthousiaste Praktijkondersteuner Somatiek die graag persoonlijke zorg biedt en echt de tijd neemt voor patiënten? Zoek je een werkplek waar je onderdeel bent van een hecht team en waar je de patiënten vaak nog bij naam kent? Dan maken wij graag kennis met jou!</w:t>
      </w:r>
    </w:p>
    <w:p w14:paraId="061F3964" w14:textId="77777777" w:rsidR="00F3358E" w:rsidRPr="00221AF9" w:rsidRDefault="00F3358E" w:rsidP="00F3358E">
      <w:pPr>
        <w:spacing w:before="240" w:line="240" w:lineRule="auto"/>
      </w:pPr>
      <w:r w:rsidRPr="008016AD">
        <w:rPr>
          <w:b/>
          <w:bCs/>
        </w:rPr>
        <w:t>Over ons</w:t>
      </w:r>
    </w:p>
    <w:p w14:paraId="792A417E" w14:textId="77777777" w:rsidR="00264704" w:rsidRDefault="00F3358E" w:rsidP="00264704">
      <w:pPr>
        <w:pStyle w:val="Voettekst"/>
      </w:pPr>
      <w:r>
        <w:t xml:space="preserve">Wij zijn een moderne dorpspraktijk met locaties in </w:t>
      </w:r>
      <w:r>
        <w:rPr>
          <w:rStyle w:val="Zwaar"/>
        </w:rPr>
        <w:t>Schinveld</w:t>
      </w:r>
      <w:r>
        <w:t xml:space="preserve"> en </w:t>
      </w:r>
      <w:r>
        <w:rPr>
          <w:rStyle w:val="Zwaar"/>
        </w:rPr>
        <w:t>Merkelbeek</w:t>
      </w:r>
      <w:r>
        <w:rPr>
          <w:rStyle w:val="Zwaar"/>
        </w:rPr>
        <w:t xml:space="preserve">, </w:t>
      </w:r>
      <w:r w:rsidRPr="00F3358E">
        <w:t>waar laagdrempelige, persoonlijke en toegankelijke zorg centraal staat.</w:t>
      </w:r>
      <w:r w:rsidRPr="00F3358E">
        <w:br/>
      </w:r>
      <w:r>
        <w:t>Binnen</w:t>
      </w:r>
      <w:r>
        <w:t xml:space="preserve"> ons team heerst een open en gezellige sfeer waarin we </w:t>
      </w:r>
      <w:r w:rsidR="00264704">
        <w:t xml:space="preserve">nauw </w:t>
      </w:r>
      <w:r>
        <w:t>samenwerken belangrijk vinden. Er is veel ruimte voor eigen initiatief en meedenken.</w:t>
      </w:r>
    </w:p>
    <w:p w14:paraId="445314F4" w14:textId="77777777" w:rsidR="00D93282" w:rsidRDefault="00D93282" w:rsidP="00264704">
      <w:pPr>
        <w:pStyle w:val="Voettekst"/>
      </w:pPr>
    </w:p>
    <w:p w14:paraId="38D33619" w14:textId="1C33EB13" w:rsidR="00D93282" w:rsidRDefault="00D93282" w:rsidP="00264704">
      <w:pPr>
        <w:pStyle w:val="Voettekst"/>
      </w:pPr>
      <w:r>
        <w:t>Waarom voor ons werken? Omdat werken</w:t>
      </w:r>
      <w:r w:rsidRPr="00D93282">
        <w:t xml:space="preserve"> in een dorpspraktijk anders is. Je bouwt langdurige relaties op, ziet mensen in hun eigen leefomgeving en maakt écht onderdeel uit van de gemeenschap. Geen anonieme zorg, maar aandacht, vertrouwen en betrokkenheid. Dat maakt het werk niet alleen waardevol voor onze patiënten, maar ook voor jou.</w:t>
      </w:r>
    </w:p>
    <w:p w14:paraId="035188A7" w14:textId="77777777" w:rsidR="00264704" w:rsidRDefault="00264704" w:rsidP="00264704">
      <w:pPr>
        <w:pStyle w:val="Voettekst"/>
      </w:pPr>
    </w:p>
    <w:p w14:paraId="72704D55" w14:textId="77777777" w:rsidR="00FA2C03" w:rsidRDefault="00C03D87" w:rsidP="00FA2C03">
      <w:pPr>
        <w:pStyle w:val="Voettekst"/>
        <w:rPr>
          <w:b/>
          <w:bCs/>
        </w:rPr>
      </w:pPr>
      <w:r w:rsidRPr="00C03D87">
        <w:rPr>
          <w:b/>
          <w:bCs/>
        </w:rPr>
        <w:t>Wat ga je doen?</w:t>
      </w:r>
    </w:p>
    <w:p w14:paraId="687D3686" w14:textId="5E6DE452" w:rsidR="00260BF4" w:rsidRDefault="00C03D87" w:rsidP="00260BF4">
      <w:pPr>
        <w:pStyle w:val="Voettekst"/>
        <w:spacing w:before="240"/>
      </w:pPr>
      <w:r w:rsidRPr="00FA2C03">
        <w:t xml:space="preserve">Als Praktijkondersteuner Somatiek begeleid je patiënten met chronische aandoeningen zoals diabetes, COPD, astma en cardiovasculaire aandoeningen. Je </w:t>
      </w:r>
      <w:r w:rsidR="003C1125">
        <w:t xml:space="preserve">krijgt veel ruimte om </w:t>
      </w:r>
      <w:r w:rsidRPr="00FA2C03">
        <w:t xml:space="preserve">zelfstandige </w:t>
      </w:r>
      <w:r w:rsidR="003C1125">
        <w:t xml:space="preserve">te werken </w:t>
      </w:r>
      <w:r w:rsidR="00457924">
        <w:t>en</w:t>
      </w:r>
      <w:r w:rsidR="009127B8">
        <w:t xml:space="preserve"> de patiënten te</w:t>
      </w:r>
      <w:r w:rsidRPr="00FA2C03">
        <w:t xml:space="preserve"> </w:t>
      </w:r>
      <w:r w:rsidR="009127B8">
        <w:t>ondersteunen, begeleiden</w:t>
      </w:r>
      <w:r w:rsidR="00F910F1">
        <w:t>, voorlichten en coachen</w:t>
      </w:r>
      <w:r w:rsidRPr="00FA2C03">
        <w:t xml:space="preserve"> bij het behouden of verbeteren van hun gezondheid.</w:t>
      </w:r>
      <w:r w:rsidR="00CC4841">
        <w:t xml:space="preserve"> </w:t>
      </w:r>
    </w:p>
    <w:p w14:paraId="77D32512" w14:textId="77777777" w:rsidR="00260BF4" w:rsidRPr="006922E1" w:rsidRDefault="00260BF4" w:rsidP="00260BF4">
      <w:pPr>
        <w:spacing w:before="240"/>
        <w:rPr>
          <w:b/>
          <w:bCs/>
        </w:rPr>
      </w:pPr>
      <w:r w:rsidRPr="006922E1">
        <w:rPr>
          <w:b/>
          <w:bCs/>
        </w:rPr>
        <w:t>Wat bieden wij jou?</w:t>
      </w:r>
    </w:p>
    <w:p w14:paraId="7C7F9B0C" w14:textId="77777777" w:rsidR="00260BF4" w:rsidRDefault="00260BF4" w:rsidP="00D02B00">
      <w:pPr>
        <w:spacing w:after="0" w:line="278" w:lineRule="auto"/>
      </w:pPr>
      <w:r>
        <w:t>•</w:t>
      </w:r>
      <w:r>
        <w:tab/>
        <w:t xml:space="preserve">Een afwisselende functie voor </w:t>
      </w:r>
      <w:proofErr w:type="gramStart"/>
      <w:r>
        <w:t>circa</w:t>
      </w:r>
      <w:proofErr w:type="gramEnd"/>
      <w:r>
        <w:t xml:space="preserve"> 16 uur per week.</w:t>
      </w:r>
    </w:p>
    <w:p w14:paraId="466C09CE" w14:textId="3DEB5C40" w:rsidR="00260BF4" w:rsidRDefault="00260BF4" w:rsidP="00D02B00">
      <w:pPr>
        <w:spacing w:after="0" w:line="278" w:lineRule="auto"/>
      </w:pPr>
      <w:r>
        <w:t>•</w:t>
      </w:r>
      <w:r>
        <w:tab/>
        <w:t xml:space="preserve">Een </w:t>
      </w:r>
      <w:r w:rsidR="009C39BA">
        <w:t>open en gezellig</w:t>
      </w:r>
      <w:r>
        <w:t xml:space="preserve"> team.</w:t>
      </w:r>
    </w:p>
    <w:p w14:paraId="39C0F3C9" w14:textId="77777777" w:rsidR="00260BF4" w:rsidRDefault="00260BF4" w:rsidP="00D02B00">
      <w:pPr>
        <w:spacing w:after="0" w:line="278" w:lineRule="auto"/>
      </w:pPr>
      <w:r>
        <w:t>•</w:t>
      </w:r>
      <w:r>
        <w:tab/>
        <w:t>Veel ruimte voor eigen initiatief en ontwikkeling.</w:t>
      </w:r>
    </w:p>
    <w:p w14:paraId="3A553897" w14:textId="0060C0E1" w:rsidR="00260BF4" w:rsidRDefault="00260BF4" w:rsidP="00D02B00">
      <w:pPr>
        <w:spacing w:after="0" w:line="278" w:lineRule="auto"/>
      </w:pPr>
      <w:r>
        <w:t>•</w:t>
      </w:r>
      <w:r>
        <w:tab/>
        <w:t xml:space="preserve">Korte lijnen en </w:t>
      </w:r>
      <w:r w:rsidR="00CC2400">
        <w:t>laagdrempelig overleggen</w:t>
      </w:r>
      <w:r>
        <w:t xml:space="preserve"> met huisartsen en collega's.</w:t>
      </w:r>
    </w:p>
    <w:p w14:paraId="74D3A563" w14:textId="59C8A6F7" w:rsidR="00D02B00" w:rsidRDefault="00260BF4" w:rsidP="00D02B00">
      <w:pPr>
        <w:spacing w:after="0" w:line="278" w:lineRule="auto"/>
      </w:pPr>
      <w:r>
        <w:t>•</w:t>
      </w:r>
      <w:r>
        <w:tab/>
        <w:t xml:space="preserve">Arbeidsvoorwaarden </w:t>
      </w:r>
      <w:proofErr w:type="gramStart"/>
      <w:r>
        <w:t>conform</w:t>
      </w:r>
      <w:proofErr w:type="gramEnd"/>
      <w:r>
        <w:t xml:space="preserve"> de CAO Huisartsenzorg</w:t>
      </w:r>
      <w:r w:rsidR="00CC2400">
        <w:t xml:space="preserve"> (schaal 7)</w:t>
      </w:r>
      <w:r>
        <w:t>.</w:t>
      </w:r>
    </w:p>
    <w:p w14:paraId="7615ECA9" w14:textId="77777777" w:rsidR="00C03D87" w:rsidRPr="00C03D87" w:rsidRDefault="00C03D87" w:rsidP="00D02B00">
      <w:pPr>
        <w:spacing w:before="240" w:line="278" w:lineRule="auto"/>
        <w:rPr>
          <w:b/>
          <w:bCs/>
        </w:rPr>
      </w:pPr>
      <w:r w:rsidRPr="00C03D87">
        <w:rPr>
          <w:b/>
          <w:bCs/>
        </w:rPr>
        <w:t>Wat breng jij mee?</w:t>
      </w:r>
    </w:p>
    <w:p w14:paraId="42251597" w14:textId="05C54431" w:rsidR="00C03D87" w:rsidRPr="00D02B00" w:rsidRDefault="00C03D87" w:rsidP="00D02B00">
      <w:pPr>
        <w:numPr>
          <w:ilvl w:val="0"/>
          <w:numId w:val="13"/>
        </w:numPr>
        <w:spacing w:after="0" w:line="278" w:lineRule="auto"/>
      </w:pPr>
      <w:r w:rsidRPr="00D02B00">
        <w:t>Een afgeronde opleiding tot Praktijkondersteuner Somatiek (POH-S) of je bent in opleiding.</w:t>
      </w:r>
    </w:p>
    <w:p w14:paraId="23BA27FC" w14:textId="77777777" w:rsidR="00C03D87" w:rsidRPr="00D02B00" w:rsidRDefault="00C03D87" w:rsidP="00D02B00">
      <w:pPr>
        <w:numPr>
          <w:ilvl w:val="0"/>
          <w:numId w:val="13"/>
        </w:numPr>
        <w:spacing w:after="0" w:line="278" w:lineRule="auto"/>
      </w:pPr>
      <w:r w:rsidRPr="00D02B00">
        <w:t>Enthousiasme en affiniteit met chronische zorg.</w:t>
      </w:r>
    </w:p>
    <w:p w14:paraId="379CB821" w14:textId="77777777" w:rsidR="00C03D87" w:rsidRPr="00D02B00" w:rsidRDefault="00C03D87" w:rsidP="00D02B00">
      <w:pPr>
        <w:numPr>
          <w:ilvl w:val="0"/>
          <w:numId w:val="13"/>
        </w:numPr>
        <w:spacing w:after="0" w:line="278" w:lineRule="auto"/>
      </w:pPr>
      <w:r w:rsidRPr="00D02B00">
        <w:t>Goede communicatieve vaardigheden en een patiëntgerichte houding.</w:t>
      </w:r>
    </w:p>
    <w:p w14:paraId="4D43D3D8" w14:textId="75CB759A" w:rsidR="00362FC0" w:rsidRDefault="00C03D87" w:rsidP="00C03D87">
      <w:pPr>
        <w:numPr>
          <w:ilvl w:val="0"/>
          <w:numId w:val="13"/>
        </w:numPr>
        <w:spacing w:after="0" w:line="278" w:lineRule="auto"/>
      </w:pPr>
      <w:r w:rsidRPr="00D02B00">
        <w:t>Zelfstandigheid, maar ook plezier in samenwerken.</w:t>
      </w:r>
    </w:p>
    <w:p w14:paraId="75E22A55" w14:textId="2BB9C4FC" w:rsidR="00F53966" w:rsidRDefault="00C03D87" w:rsidP="00DA4958">
      <w:pPr>
        <w:spacing w:before="240" w:line="278" w:lineRule="auto"/>
        <w:rPr>
          <w:b/>
          <w:bCs/>
        </w:rPr>
      </w:pPr>
      <w:r w:rsidRPr="00C03D87">
        <w:rPr>
          <w:b/>
          <w:bCs/>
        </w:rPr>
        <w:t xml:space="preserve">Word jij enthousiast van deze vacature? </w:t>
      </w:r>
    </w:p>
    <w:p w14:paraId="63661FA8" w14:textId="5EE06082" w:rsidR="00CB4C0A" w:rsidRPr="00891779" w:rsidRDefault="003B2EE8" w:rsidP="00891779">
      <w:pPr>
        <w:pStyle w:val="Voettekst"/>
      </w:pPr>
      <w:r w:rsidRPr="00851CF7">
        <w:t xml:space="preserve">Stuur je sollicitatie </w:t>
      </w:r>
      <w:r w:rsidR="008C3CF9">
        <w:t xml:space="preserve">uiterlijk </w:t>
      </w:r>
      <w:r w:rsidR="00976F71">
        <w:t xml:space="preserve">30 </w:t>
      </w:r>
      <w:r w:rsidR="004F1E94">
        <w:t>september</w:t>
      </w:r>
      <w:r w:rsidR="000944F9">
        <w:t xml:space="preserve"> 2026</w:t>
      </w:r>
      <w:r w:rsidRPr="00851CF7">
        <w:t xml:space="preserve"> naar</w:t>
      </w:r>
      <w:r w:rsidR="0017218E">
        <w:t xml:space="preserve"> </w:t>
      </w:r>
      <w:r w:rsidR="00C56AE7" w:rsidRPr="001070D5">
        <w:t>huisartsen</w:t>
      </w:r>
      <w:r w:rsidR="00C56AE7">
        <w:t>onderbanken</w:t>
      </w:r>
      <w:r w:rsidR="00C56AE7" w:rsidRPr="001070D5">
        <w:t>@ezorg.nl</w:t>
      </w:r>
      <w:r w:rsidRPr="00851CF7">
        <w:t>.</w:t>
      </w:r>
      <w:r w:rsidR="00D73FF4">
        <w:br/>
      </w:r>
      <w:r w:rsidRPr="00851CF7">
        <w:t xml:space="preserve">Heb je vragen over de functie? Neem gerust contact met ons op via </w:t>
      </w:r>
      <w:r w:rsidR="003778FF" w:rsidRPr="007F7BF7">
        <w:rPr>
          <w:rStyle w:val="oypena"/>
          <w:color w:val="000000"/>
          <w:sz w:val="20"/>
          <w:szCs w:val="20"/>
        </w:rPr>
        <w:t xml:space="preserve">045-5256565 </w:t>
      </w:r>
      <w:r w:rsidR="007E169A">
        <w:t xml:space="preserve">of kijk voor meer informatie op de website </w:t>
      </w:r>
      <w:hyperlink r:id="rId8" w:history="1">
        <w:r w:rsidR="00371A78" w:rsidRPr="00A01B35">
          <w:rPr>
            <w:rStyle w:val="Hyperlink"/>
          </w:rPr>
          <w:t>www.huisartsenschinveld.praktijkinfo.nl</w:t>
        </w:r>
      </w:hyperlink>
      <w:r w:rsidRPr="00851CF7">
        <w:t>.</w:t>
      </w:r>
      <w:r w:rsidR="00891779">
        <w:br/>
      </w:r>
      <w:r w:rsidR="003227C4" w:rsidRPr="003E00A0">
        <w:t>Wij kijken uit naar jouw sollicitatie!</w:t>
      </w:r>
    </w:p>
    <w:sectPr w:rsidR="00CB4C0A" w:rsidRPr="00891779" w:rsidSect="00F96076">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0923" w14:textId="77777777" w:rsidR="002D3F67" w:rsidRDefault="002D3F67" w:rsidP="00B8263E">
      <w:pPr>
        <w:spacing w:after="0" w:line="240" w:lineRule="auto"/>
      </w:pPr>
      <w:r>
        <w:separator/>
      </w:r>
    </w:p>
  </w:endnote>
  <w:endnote w:type="continuationSeparator" w:id="0">
    <w:p w14:paraId="1443A624" w14:textId="77777777" w:rsidR="002D3F67" w:rsidRDefault="002D3F67" w:rsidP="00B82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D0A4" w14:textId="77777777" w:rsidR="00B8263E" w:rsidRDefault="00B8263E" w:rsidP="00F96076">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7148" w14:textId="4C7DA3BC" w:rsidR="001C5232" w:rsidRDefault="001C5232" w:rsidP="001C5232">
    <w:pPr>
      <w:pStyle w:val="Voettekst"/>
      <w:jc w:val="right"/>
    </w:pPr>
    <w:r w:rsidRPr="007F7BF7">
      <w:rPr>
        <w:sz w:val="20"/>
        <w:szCs w:val="20"/>
      </w:rPr>
      <w:t>Medisch</w:t>
    </w:r>
    <w:r>
      <w:rPr>
        <w:sz w:val="20"/>
        <w:szCs w:val="20"/>
      </w:rPr>
      <w:t xml:space="preserve"> Centrum Onderbanken</w:t>
    </w:r>
    <w:r w:rsidRPr="007F7BF7">
      <w:rPr>
        <w:sz w:val="20"/>
        <w:szCs w:val="20"/>
      </w:rPr>
      <w:br/>
    </w:r>
    <w:r w:rsidRPr="007F7BF7">
      <w:rPr>
        <w:rStyle w:val="oypena"/>
        <w:color w:val="000000"/>
        <w:sz w:val="20"/>
        <w:szCs w:val="20"/>
      </w:rPr>
      <w:t xml:space="preserve">A Ge Water 20 </w:t>
    </w:r>
    <w:r w:rsidRPr="007F7BF7">
      <w:rPr>
        <w:rStyle w:val="oypena"/>
        <w:color w:val="000000"/>
        <w:sz w:val="20"/>
        <w:szCs w:val="20"/>
      </w:rPr>
      <w:br/>
      <w:t>6451 CD Schinveld</w:t>
    </w:r>
    <w:r w:rsidRPr="007F7BF7">
      <w:rPr>
        <w:rStyle w:val="oypena"/>
        <w:color w:val="000000"/>
        <w:sz w:val="20"/>
        <w:szCs w:val="20"/>
      </w:rPr>
      <w:br/>
      <w:t>045-5256565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BA085" w14:textId="77777777" w:rsidR="002D3F67" w:rsidRDefault="002D3F67" w:rsidP="00B8263E">
      <w:pPr>
        <w:spacing w:after="0" w:line="240" w:lineRule="auto"/>
      </w:pPr>
      <w:r>
        <w:separator/>
      </w:r>
    </w:p>
  </w:footnote>
  <w:footnote w:type="continuationSeparator" w:id="0">
    <w:p w14:paraId="10DE9267" w14:textId="77777777" w:rsidR="002D3F67" w:rsidRDefault="002D3F67" w:rsidP="00B82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C99"/>
    <w:multiLevelType w:val="hybridMultilevel"/>
    <w:tmpl w:val="B470B1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77584"/>
    <w:multiLevelType w:val="multilevel"/>
    <w:tmpl w:val="3684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67595"/>
    <w:multiLevelType w:val="multilevel"/>
    <w:tmpl w:val="31864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07211"/>
    <w:multiLevelType w:val="multilevel"/>
    <w:tmpl w:val="A04E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3078A"/>
    <w:multiLevelType w:val="hybridMultilevel"/>
    <w:tmpl w:val="D66CA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A238B0"/>
    <w:multiLevelType w:val="multilevel"/>
    <w:tmpl w:val="C904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078CB"/>
    <w:multiLevelType w:val="multilevel"/>
    <w:tmpl w:val="C3AA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421C84"/>
    <w:multiLevelType w:val="hybridMultilevel"/>
    <w:tmpl w:val="752E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D670D9"/>
    <w:multiLevelType w:val="multilevel"/>
    <w:tmpl w:val="069C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063FD"/>
    <w:multiLevelType w:val="hybridMultilevel"/>
    <w:tmpl w:val="E55CB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893B2B"/>
    <w:multiLevelType w:val="multilevel"/>
    <w:tmpl w:val="4C00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1E64E3"/>
    <w:multiLevelType w:val="multilevel"/>
    <w:tmpl w:val="42C2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F87F00"/>
    <w:multiLevelType w:val="multilevel"/>
    <w:tmpl w:val="D91A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B8051E"/>
    <w:multiLevelType w:val="multilevel"/>
    <w:tmpl w:val="F342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7913651">
    <w:abstractNumId w:val="2"/>
  </w:num>
  <w:num w:numId="2" w16cid:durableId="1628704498">
    <w:abstractNumId w:val="11"/>
  </w:num>
  <w:num w:numId="3" w16cid:durableId="301542114">
    <w:abstractNumId w:val="1"/>
  </w:num>
  <w:num w:numId="4" w16cid:durableId="536360976">
    <w:abstractNumId w:val="0"/>
  </w:num>
  <w:num w:numId="5" w16cid:durableId="300883711">
    <w:abstractNumId w:val="9"/>
  </w:num>
  <w:num w:numId="6" w16cid:durableId="164826690">
    <w:abstractNumId w:val="6"/>
  </w:num>
  <w:num w:numId="7" w16cid:durableId="1568029524">
    <w:abstractNumId w:val="4"/>
  </w:num>
  <w:num w:numId="8" w16cid:durableId="1733429239">
    <w:abstractNumId w:val="7"/>
  </w:num>
  <w:num w:numId="9" w16cid:durableId="1258515019">
    <w:abstractNumId w:val="5"/>
  </w:num>
  <w:num w:numId="10" w16cid:durableId="838302924">
    <w:abstractNumId w:val="12"/>
  </w:num>
  <w:num w:numId="11" w16cid:durableId="387844819">
    <w:abstractNumId w:val="13"/>
  </w:num>
  <w:num w:numId="12" w16cid:durableId="1812550663">
    <w:abstractNumId w:val="10"/>
  </w:num>
  <w:num w:numId="13" w16cid:durableId="338384812">
    <w:abstractNumId w:val="8"/>
  </w:num>
  <w:num w:numId="14" w16cid:durableId="853032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413"/>
    <w:rsid w:val="000000C5"/>
    <w:rsid w:val="00006177"/>
    <w:rsid w:val="00007F34"/>
    <w:rsid w:val="000139DB"/>
    <w:rsid w:val="00033D39"/>
    <w:rsid w:val="00037204"/>
    <w:rsid w:val="000476CE"/>
    <w:rsid w:val="0005047A"/>
    <w:rsid w:val="0006481F"/>
    <w:rsid w:val="00066655"/>
    <w:rsid w:val="00077212"/>
    <w:rsid w:val="00091ED4"/>
    <w:rsid w:val="00092814"/>
    <w:rsid w:val="000944F9"/>
    <w:rsid w:val="000A6890"/>
    <w:rsid w:val="000B0062"/>
    <w:rsid w:val="000C0BEB"/>
    <w:rsid w:val="000E0322"/>
    <w:rsid w:val="001045D7"/>
    <w:rsid w:val="00104AE4"/>
    <w:rsid w:val="001070D5"/>
    <w:rsid w:val="001408AD"/>
    <w:rsid w:val="001468FB"/>
    <w:rsid w:val="00163D53"/>
    <w:rsid w:val="0017218E"/>
    <w:rsid w:val="00180701"/>
    <w:rsid w:val="001B2D53"/>
    <w:rsid w:val="001B74E3"/>
    <w:rsid w:val="001C38B3"/>
    <w:rsid w:val="001C5232"/>
    <w:rsid w:val="001C59C6"/>
    <w:rsid w:val="001D2841"/>
    <w:rsid w:val="001D5D63"/>
    <w:rsid w:val="001D700E"/>
    <w:rsid w:val="001E5850"/>
    <w:rsid w:val="001F063B"/>
    <w:rsid w:val="001F6D5B"/>
    <w:rsid w:val="002074E5"/>
    <w:rsid w:val="002077AA"/>
    <w:rsid w:val="002121D5"/>
    <w:rsid w:val="00213484"/>
    <w:rsid w:val="00220341"/>
    <w:rsid w:val="00221AF9"/>
    <w:rsid w:val="00224933"/>
    <w:rsid w:val="002304F1"/>
    <w:rsid w:val="00260BF4"/>
    <w:rsid w:val="00264704"/>
    <w:rsid w:val="00273904"/>
    <w:rsid w:val="002A66E2"/>
    <w:rsid w:val="002B347F"/>
    <w:rsid w:val="002D3F67"/>
    <w:rsid w:val="002F5133"/>
    <w:rsid w:val="00310DDA"/>
    <w:rsid w:val="00321FDC"/>
    <w:rsid w:val="003227C4"/>
    <w:rsid w:val="00342469"/>
    <w:rsid w:val="003467D6"/>
    <w:rsid w:val="00355A66"/>
    <w:rsid w:val="00362FC0"/>
    <w:rsid w:val="00366A9B"/>
    <w:rsid w:val="00370AEA"/>
    <w:rsid w:val="00371A78"/>
    <w:rsid w:val="00374097"/>
    <w:rsid w:val="003778FF"/>
    <w:rsid w:val="00393D2B"/>
    <w:rsid w:val="003B2EE8"/>
    <w:rsid w:val="003B4802"/>
    <w:rsid w:val="003B7762"/>
    <w:rsid w:val="003C1125"/>
    <w:rsid w:val="003C3DBD"/>
    <w:rsid w:val="003C5B35"/>
    <w:rsid w:val="003C677E"/>
    <w:rsid w:val="003C6DD2"/>
    <w:rsid w:val="00425DA5"/>
    <w:rsid w:val="00425FD7"/>
    <w:rsid w:val="0043406D"/>
    <w:rsid w:val="00440413"/>
    <w:rsid w:val="00441ED0"/>
    <w:rsid w:val="00447DAC"/>
    <w:rsid w:val="00455990"/>
    <w:rsid w:val="00457924"/>
    <w:rsid w:val="0046729A"/>
    <w:rsid w:val="004812F3"/>
    <w:rsid w:val="00495421"/>
    <w:rsid w:val="004A6E7E"/>
    <w:rsid w:val="004A7605"/>
    <w:rsid w:val="004A7ACD"/>
    <w:rsid w:val="004B02CC"/>
    <w:rsid w:val="004B6445"/>
    <w:rsid w:val="004B69AE"/>
    <w:rsid w:val="004B6A52"/>
    <w:rsid w:val="004C2784"/>
    <w:rsid w:val="004C60B2"/>
    <w:rsid w:val="004C65AE"/>
    <w:rsid w:val="004E603C"/>
    <w:rsid w:val="004F04A4"/>
    <w:rsid w:val="004F1E94"/>
    <w:rsid w:val="004F28E1"/>
    <w:rsid w:val="00526936"/>
    <w:rsid w:val="00544CA9"/>
    <w:rsid w:val="00554CCF"/>
    <w:rsid w:val="0056231D"/>
    <w:rsid w:val="00562383"/>
    <w:rsid w:val="00594791"/>
    <w:rsid w:val="005C6F3C"/>
    <w:rsid w:val="005D78C3"/>
    <w:rsid w:val="005F62BD"/>
    <w:rsid w:val="0060497F"/>
    <w:rsid w:val="00604E2C"/>
    <w:rsid w:val="00606BC4"/>
    <w:rsid w:val="00644FB1"/>
    <w:rsid w:val="006801B9"/>
    <w:rsid w:val="00680F7A"/>
    <w:rsid w:val="00681C2E"/>
    <w:rsid w:val="00687161"/>
    <w:rsid w:val="006922E1"/>
    <w:rsid w:val="006E678E"/>
    <w:rsid w:val="006F23E9"/>
    <w:rsid w:val="006F785F"/>
    <w:rsid w:val="00736F3B"/>
    <w:rsid w:val="007506D4"/>
    <w:rsid w:val="00753354"/>
    <w:rsid w:val="00783926"/>
    <w:rsid w:val="00792E06"/>
    <w:rsid w:val="00795F61"/>
    <w:rsid w:val="007D4B35"/>
    <w:rsid w:val="007E0988"/>
    <w:rsid w:val="007E10E5"/>
    <w:rsid w:val="007E169A"/>
    <w:rsid w:val="007E6615"/>
    <w:rsid w:val="008016AD"/>
    <w:rsid w:val="00816A4E"/>
    <w:rsid w:val="00851CF7"/>
    <w:rsid w:val="008618C0"/>
    <w:rsid w:val="00864C72"/>
    <w:rsid w:val="00891779"/>
    <w:rsid w:val="008A3209"/>
    <w:rsid w:val="008A5F4D"/>
    <w:rsid w:val="008C3CF9"/>
    <w:rsid w:val="008C56DE"/>
    <w:rsid w:val="008E712E"/>
    <w:rsid w:val="008F149D"/>
    <w:rsid w:val="0090231D"/>
    <w:rsid w:val="009127B8"/>
    <w:rsid w:val="00916BA1"/>
    <w:rsid w:val="00925FEB"/>
    <w:rsid w:val="00953C20"/>
    <w:rsid w:val="00954ECA"/>
    <w:rsid w:val="00976F71"/>
    <w:rsid w:val="00996204"/>
    <w:rsid w:val="009A2466"/>
    <w:rsid w:val="009B336B"/>
    <w:rsid w:val="009C39BA"/>
    <w:rsid w:val="009D18AC"/>
    <w:rsid w:val="009F216E"/>
    <w:rsid w:val="009F36B5"/>
    <w:rsid w:val="00A1025D"/>
    <w:rsid w:val="00A109A8"/>
    <w:rsid w:val="00A77BC6"/>
    <w:rsid w:val="00A90F98"/>
    <w:rsid w:val="00AA4993"/>
    <w:rsid w:val="00AC5041"/>
    <w:rsid w:val="00AD098F"/>
    <w:rsid w:val="00AD1D4F"/>
    <w:rsid w:val="00B1686D"/>
    <w:rsid w:val="00B56CE2"/>
    <w:rsid w:val="00B60A05"/>
    <w:rsid w:val="00B6198F"/>
    <w:rsid w:val="00B621B9"/>
    <w:rsid w:val="00B8263E"/>
    <w:rsid w:val="00B82C99"/>
    <w:rsid w:val="00B90B69"/>
    <w:rsid w:val="00B92868"/>
    <w:rsid w:val="00B93C59"/>
    <w:rsid w:val="00B95017"/>
    <w:rsid w:val="00BA7DA6"/>
    <w:rsid w:val="00BC0208"/>
    <w:rsid w:val="00BC2567"/>
    <w:rsid w:val="00BD3044"/>
    <w:rsid w:val="00C00E39"/>
    <w:rsid w:val="00C03D87"/>
    <w:rsid w:val="00C160C2"/>
    <w:rsid w:val="00C26EFC"/>
    <w:rsid w:val="00C359D2"/>
    <w:rsid w:val="00C56AE7"/>
    <w:rsid w:val="00C7534A"/>
    <w:rsid w:val="00C831E1"/>
    <w:rsid w:val="00C94D88"/>
    <w:rsid w:val="00CA000B"/>
    <w:rsid w:val="00CB4C0A"/>
    <w:rsid w:val="00CC2400"/>
    <w:rsid w:val="00CC4841"/>
    <w:rsid w:val="00CD3D1E"/>
    <w:rsid w:val="00CD46E7"/>
    <w:rsid w:val="00CF6562"/>
    <w:rsid w:val="00D02B00"/>
    <w:rsid w:val="00D03189"/>
    <w:rsid w:val="00D048D6"/>
    <w:rsid w:val="00D15614"/>
    <w:rsid w:val="00D16279"/>
    <w:rsid w:val="00D46065"/>
    <w:rsid w:val="00D73FF4"/>
    <w:rsid w:val="00D812CE"/>
    <w:rsid w:val="00D93282"/>
    <w:rsid w:val="00DA1407"/>
    <w:rsid w:val="00DA4958"/>
    <w:rsid w:val="00DC7C9E"/>
    <w:rsid w:val="00DD15B1"/>
    <w:rsid w:val="00DD5661"/>
    <w:rsid w:val="00DE0B34"/>
    <w:rsid w:val="00DF5E31"/>
    <w:rsid w:val="00E32BDB"/>
    <w:rsid w:val="00E43366"/>
    <w:rsid w:val="00E56991"/>
    <w:rsid w:val="00E621A5"/>
    <w:rsid w:val="00E67466"/>
    <w:rsid w:val="00E679C9"/>
    <w:rsid w:val="00E8158D"/>
    <w:rsid w:val="00ED6D27"/>
    <w:rsid w:val="00EE63F6"/>
    <w:rsid w:val="00F125D8"/>
    <w:rsid w:val="00F13B26"/>
    <w:rsid w:val="00F17B86"/>
    <w:rsid w:val="00F22FBA"/>
    <w:rsid w:val="00F3358E"/>
    <w:rsid w:val="00F346AE"/>
    <w:rsid w:val="00F35D4E"/>
    <w:rsid w:val="00F53966"/>
    <w:rsid w:val="00F71B5F"/>
    <w:rsid w:val="00F8665D"/>
    <w:rsid w:val="00F910F1"/>
    <w:rsid w:val="00F96076"/>
    <w:rsid w:val="00FA2C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CD03"/>
  <w15:chartTrackingRefBased/>
  <w15:docId w15:val="{EAD1A988-6CDD-47E3-9BB4-043C57A0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3D1E"/>
    <w:pPr>
      <w:ind w:left="720"/>
      <w:contextualSpacing/>
    </w:pPr>
  </w:style>
  <w:style w:type="paragraph" w:styleId="Voettekst">
    <w:name w:val="footer"/>
    <w:basedOn w:val="Standaard"/>
    <w:link w:val="VoettekstChar"/>
    <w:uiPriority w:val="99"/>
    <w:unhideWhenUsed/>
    <w:rsid w:val="00953C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3C20"/>
  </w:style>
  <w:style w:type="character" w:styleId="Hyperlink">
    <w:name w:val="Hyperlink"/>
    <w:basedOn w:val="Standaardalinea-lettertype"/>
    <w:uiPriority w:val="99"/>
    <w:unhideWhenUsed/>
    <w:rsid w:val="00371A78"/>
    <w:rPr>
      <w:color w:val="0563C1" w:themeColor="hyperlink"/>
      <w:u w:val="single"/>
    </w:rPr>
  </w:style>
  <w:style w:type="character" w:styleId="Onopgelostemelding">
    <w:name w:val="Unresolved Mention"/>
    <w:basedOn w:val="Standaardalinea-lettertype"/>
    <w:uiPriority w:val="99"/>
    <w:semiHidden/>
    <w:unhideWhenUsed/>
    <w:rsid w:val="00371A78"/>
    <w:rPr>
      <w:color w:val="605E5C"/>
      <w:shd w:val="clear" w:color="auto" w:fill="E1DFDD"/>
    </w:rPr>
  </w:style>
  <w:style w:type="character" w:customStyle="1" w:styleId="oypena">
    <w:name w:val="oypena"/>
    <w:basedOn w:val="Standaardalinea-lettertype"/>
    <w:rsid w:val="00371A78"/>
  </w:style>
  <w:style w:type="paragraph" w:styleId="Koptekst">
    <w:name w:val="header"/>
    <w:basedOn w:val="Standaard"/>
    <w:link w:val="KoptekstChar"/>
    <w:uiPriority w:val="99"/>
    <w:unhideWhenUsed/>
    <w:rsid w:val="00B826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263E"/>
  </w:style>
  <w:style w:type="character" w:styleId="Zwaar">
    <w:name w:val="Strong"/>
    <w:basedOn w:val="Standaardalinea-lettertype"/>
    <w:uiPriority w:val="22"/>
    <w:qFormat/>
    <w:rsid w:val="004C6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89755">
      <w:bodyDiv w:val="1"/>
      <w:marLeft w:val="0"/>
      <w:marRight w:val="0"/>
      <w:marTop w:val="0"/>
      <w:marBottom w:val="0"/>
      <w:divBdr>
        <w:top w:val="none" w:sz="0" w:space="0" w:color="auto"/>
        <w:left w:val="none" w:sz="0" w:space="0" w:color="auto"/>
        <w:bottom w:val="none" w:sz="0" w:space="0" w:color="auto"/>
        <w:right w:val="none" w:sz="0" w:space="0" w:color="auto"/>
      </w:divBdr>
    </w:div>
    <w:div w:id="1067534096">
      <w:bodyDiv w:val="1"/>
      <w:marLeft w:val="0"/>
      <w:marRight w:val="0"/>
      <w:marTop w:val="0"/>
      <w:marBottom w:val="0"/>
      <w:divBdr>
        <w:top w:val="none" w:sz="0" w:space="0" w:color="auto"/>
        <w:left w:val="none" w:sz="0" w:space="0" w:color="auto"/>
        <w:bottom w:val="none" w:sz="0" w:space="0" w:color="auto"/>
        <w:right w:val="none" w:sz="0" w:space="0" w:color="auto"/>
      </w:divBdr>
    </w:div>
    <w:div w:id="16424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isartsenschinveld.praktijkinfo.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359</Words>
  <Characters>1980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Stoffelen</dc:creator>
  <cp:keywords/>
  <dc:description/>
  <cp:lastModifiedBy>Jessie Miesen-Stoffelen</cp:lastModifiedBy>
  <cp:revision>27</cp:revision>
  <dcterms:created xsi:type="dcterms:W3CDTF">2026-08-31T09:26:00Z</dcterms:created>
  <dcterms:modified xsi:type="dcterms:W3CDTF">2026-08-31T10:10:00Z</dcterms:modified>
</cp:coreProperties>
</file>